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31EA" w14:textId="54555807" w:rsidR="00D02DAC" w:rsidRPr="00D02DAC" w:rsidRDefault="00D02DAC" w:rsidP="00D02DA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02DAC">
        <w:rPr>
          <w:rFonts w:ascii="Calibri" w:hAnsi="Calibri" w:cs="Calibri"/>
          <w:b/>
          <w:bCs/>
          <w:sz w:val="22"/>
          <w:szCs w:val="22"/>
        </w:rPr>
        <w:t>Draft Agenda</w:t>
      </w:r>
    </w:p>
    <w:p w14:paraId="1D9BE6C8" w14:textId="77777777" w:rsidR="00D02DAC" w:rsidRDefault="00D02DAC" w:rsidP="00D02DA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02DAC">
        <w:rPr>
          <w:rFonts w:ascii="Calibri" w:hAnsi="Calibri" w:cs="Calibri"/>
          <w:b/>
          <w:bCs/>
          <w:sz w:val="22"/>
          <w:szCs w:val="22"/>
        </w:rPr>
        <w:t xml:space="preserve">Information Day </w:t>
      </w:r>
    </w:p>
    <w:p w14:paraId="74218D82" w14:textId="6A7ECD6E" w:rsidR="00D02DAC" w:rsidRPr="00D02DAC" w:rsidRDefault="3221D491" w:rsidP="00D02DA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77AFD092">
        <w:rPr>
          <w:rFonts w:ascii="Calibri" w:hAnsi="Calibri" w:cs="Calibri"/>
          <w:b/>
          <w:bCs/>
          <w:sz w:val="22"/>
          <w:szCs w:val="22"/>
        </w:rPr>
        <w:t>Supply of DONES RF Power System</w:t>
      </w:r>
    </w:p>
    <w:p w14:paraId="3D99D5B8" w14:textId="4936ABC7" w:rsidR="77AFD092" w:rsidRDefault="77AFD092" w:rsidP="77AFD0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63EBA93" w14:textId="5EBF343A" w:rsidR="00D02DAC" w:rsidRPr="00D02DAC" w:rsidRDefault="0047B788" w:rsidP="77AFD092">
      <w:pPr>
        <w:rPr>
          <w:rFonts w:ascii="Calibri" w:hAnsi="Calibri" w:cs="Calibri"/>
          <w:color w:val="FF0000"/>
          <w:sz w:val="22"/>
          <w:szCs w:val="22"/>
          <w:highlight w:val="yellow"/>
        </w:rPr>
      </w:pPr>
      <w:r w:rsidRPr="77AFD092">
        <w:rPr>
          <w:rFonts w:ascii="Calibri" w:hAnsi="Calibri" w:cs="Calibri"/>
          <w:b/>
          <w:bCs/>
          <w:sz w:val="22"/>
          <w:szCs w:val="22"/>
        </w:rPr>
        <w:t>Venue:</w:t>
      </w:r>
      <w:r w:rsidRPr="77AFD092">
        <w:rPr>
          <w:rFonts w:ascii="Calibri" w:hAnsi="Calibri" w:cs="Calibri"/>
          <w:sz w:val="22"/>
          <w:szCs w:val="22"/>
        </w:rPr>
        <w:t xml:space="preserve"> F4E Premises, Barcelona (Aula Mar)</w:t>
      </w:r>
      <w:r w:rsidR="00D02DAC">
        <w:br/>
      </w:r>
      <w:r w:rsidRPr="77AFD092">
        <w:rPr>
          <w:rFonts w:ascii="Calibri" w:hAnsi="Calibri" w:cs="Calibri"/>
          <w:b/>
          <w:bCs/>
          <w:sz w:val="22"/>
          <w:szCs w:val="22"/>
        </w:rPr>
        <w:t>Date:</w:t>
      </w:r>
      <w:r w:rsidRPr="77AFD092">
        <w:rPr>
          <w:rFonts w:ascii="Calibri" w:hAnsi="Calibri" w:cs="Calibri"/>
          <w:sz w:val="22"/>
          <w:szCs w:val="22"/>
        </w:rPr>
        <w:t xml:space="preserve"> </w:t>
      </w:r>
      <w:r w:rsidR="46DB03CF" w:rsidRPr="77AFD092">
        <w:rPr>
          <w:rFonts w:ascii="Calibri" w:hAnsi="Calibri" w:cs="Calibri"/>
          <w:sz w:val="22"/>
          <w:szCs w:val="22"/>
        </w:rPr>
        <w:t xml:space="preserve">Tuesday </w:t>
      </w:r>
      <w:r w:rsidRPr="77AFD092">
        <w:rPr>
          <w:rFonts w:ascii="Calibri" w:hAnsi="Calibri" w:cs="Calibri"/>
          <w:sz w:val="22"/>
          <w:szCs w:val="22"/>
        </w:rPr>
        <w:t>08 September 2026</w:t>
      </w:r>
      <w:r w:rsidR="00D02DAC">
        <w:br/>
      </w:r>
      <w:r w:rsidRPr="77AFD092">
        <w:rPr>
          <w:rFonts w:ascii="Calibri" w:hAnsi="Calibri" w:cs="Calibri"/>
          <w:b/>
          <w:bCs/>
          <w:sz w:val="22"/>
          <w:szCs w:val="22"/>
        </w:rPr>
        <w:t>Format:</w:t>
      </w:r>
      <w:r w:rsidRPr="77AFD092">
        <w:rPr>
          <w:rFonts w:ascii="Calibri" w:hAnsi="Calibri" w:cs="Calibri"/>
          <w:sz w:val="22"/>
          <w:szCs w:val="22"/>
        </w:rPr>
        <w:t xml:space="preserve"> Physical Attendance only </w:t>
      </w:r>
    </w:p>
    <w:p w14:paraId="30D84016" w14:textId="4B7E64B4" w:rsidR="77AFD092" w:rsidRDefault="77AFD092" w:rsidP="77AFD092">
      <w:pPr>
        <w:rPr>
          <w:rFonts w:ascii="Calibri" w:hAnsi="Calibri" w:cs="Calibri"/>
          <w:sz w:val="22"/>
          <w:szCs w:val="22"/>
        </w:rPr>
      </w:pP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6536"/>
        <w:gridCol w:w="1736"/>
      </w:tblGrid>
      <w:tr w:rsidR="00D02DAC" w:rsidRPr="00D02DAC" w14:paraId="6BAF2AF6" w14:textId="77777777" w:rsidTr="77AFD09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F88671A" w14:textId="77777777" w:rsidR="00D02DAC" w:rsidRPr="00D02DAC" w:rsidRDefault="00D02DAC" w:rsidP="00D02D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2DAC">
              <w:rPr>
                <w:rFonts w:ascii="Calibri" w:hAnsi="Calibri" w:cs="Calibr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65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EE83825" w14:textId="77777777" w:rsidR="00D02DAC" w:rsidRPr="00D02DAC" w:rsidRDefault="00D02DAC" w:rsidP="00D02D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2DAC">
              <w:rPr>
                <w:rFonts w:ascii="Calibri" w:hAnsi="Calibri" w:cs="Calibr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DBECC45" w14:textId="77777777" w:rsidR="00D02DAC" w:rsidRPr="00D02DAC" w:rsidRDefault="00D02DAC" w:rsidP="00D02D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2DAC">
              <w:rPr>
                <w:rFonts w:ascii="Calibri" w:hAnsi="Calibri" w:cs="Calibri"/>
                <w:b/>
                <w:bCs/>
                <w:sz w:val="22"/>
                <w:szCs w:val="22"/>
              </w:rPr>
              <w:t>Speaker</w:t>
            </w:r>
          </w:p>
        </w:tc>
      </w:tr>
      <w:tr w:rsidR="00D02DAC" w:rsidRPr="00D02DAC" w14:paraId="170CBFD8" w14:textId="77777777" w:rsidTr="77AFD09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1D1D1" w:themeFill="background2" w:themeFillShade="E6"/>
            <w:vAlign w:val="center"/>
            <w:hideMark/>
          </w:tcPr>
          <w:p w14:paraId="3A100C8A" w14:textId="7A8E0CE9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00D02DAC">
              <w:rPr>
                <w:rFonts w:ascii="Calibri" w:hAnsi="Calibri" w:cs="Calibri"/>
                <w:sz w:val="22"/>
                <w:szCs w:val="22"/>
              </w:rPr>
              <w:t>09:00</w:t>
            </w:r>
          </w:p>
        </w:tc>
        <w:tc>
          <w:tcPr>
            <w:tcW w:w="65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1D1D1" w:themeFill="background2" w:themeFillShade="E6"/>
            <w:vAlign w:val="center"/>
            <w:hideMark/>
          </w:tcPr>
          <w:p w14:paraId="14BDD6A3" w14:textId="77777777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00D02DAC">
              <w:rPr>
                <w:rFonts w:ascii="Calibri" w:hAnsi="Calibri" w:cs="Calibri"/>
                <w:sz w:val="22"/>
                <w:szCs w:val="22"/>
              </w:rPr>
              <w:t>Registration and Welcome Coffee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1D1D1" w:themeFill="background2" w:themeFillShade="E6"/>
            <w:vAlign w:val="center"/>
            <w:hideMark/>
          </w:tcPr>
          <w:p w14:paraId="51DFF026" w14:textId="77777777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00D02DAC">
              <w:rPr>
                <w:rFonts w:ascii="Calibri" w:hAnsi="Calibri" w:cs="Calibri"/>
                <w:sz w:val="22"/>
                <w:szCs w:val="22"/>
              </w:rPr>
              <w:t>F4E</w:t>
            </w:r>
          </w:p>
        </w:tc>
      </w:tr>
      <w:tr w:rsidR="00D02DAC" w:rsidRPr="00D02DAC" w14:paraId="43880012" w14:textId="77777777" w:rsidTr="77AFD09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28735F" w14:textId="3692401B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00D02DAC">
              <w:rPr>
                <w:rFonts w:ascii="Calibri" w:hAnsi="Calibri" w:cs="Calibri"/>
                <w:sz w:val="22"/>
                <w:szCs w:val="22"/>
              </w:rPr>
              <w:t xml:space="preserve">09:30 </w:t>
            </w:r>
          </w:p>
        </w:tc>
        <w:tc>
          <w:tcPr>
            <w:tcW w:w="65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DEDC4E" w14:textId="77777777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00D02DAC">
              <w:rPr>
                <w:rFonts w:ascii="Calibri" w:hAnsi="Calibri" w:cs="Calibri"/>
                <w:sz w:val="22"/>
                <w:szCs w:val="22"/>
              </w:rPr>
              <w:t>Introduction and Objectives of the Information Day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B6592D" w14:textId="77777777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00D02DAC">
              <w:rPr>
                <w:rFonts w:ascii="Calibri" w:hAnsi="Calibri" w:cs="Calibri"/>
                <w:sz w:val="22"/>
                <w:szCs w:val="22"/>
              </w:rPr>
              <w:t>F4E</w:t>
            </w:r>
          </w:p>
        </w:tc>
      </w:tr>
      <w:tr w:rsidR="00D02DAC" w:rsidRPr="00D02DAC" w14:paraId="370F43E0" w14:textId="77777777" w:rsidTr="77AFD09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777B85" w14:textId="5533E6D7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09:45</w:t>
            </w:r>
            <w:r w:rsidRPr="00D02DA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CA7403" w14:textId="77777777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00D02DAC">
              <w:rPr>
                <w:rFonts w:ascii="Calibri" w:hAnsi="Calibri" w:cs="Calibri"/>
                <w:sz w:val="22"/>
                <w:szCs w:val="22"/>
              </w:rPr>
              <w:t>Technical Scope of the Future Call for Tender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D150A2" w14:textId="7656EC47" w:rsidR="00D02DAC" w:rsidRPr="00D02DAC" w:rsidRDefault="3221D491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77AFD092">
              <w:rPr>
                <w:rFonts w:ascii="Calibri" w:hAnsi="Calibri" w:cs="Calibri"/>
                <w:sz w:val="22"/>
                <w:szCs w:val="22"/>
              </w:rPr>
              <w:t xml:space="preserve">F4E </w:t>
            </w:r>
          </w:p>
        </w:tc>
      </w:tr>
      <w:tr w:rsidR="00D02DAC" w:rsidRPr="00D02DAC" w14:paraId="57C9A4AA" w14:textId="77777777" w:rsidTr="77AFD09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ABA6DD" w14:textId="2A65D406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00D02DAC">
              <w:rPr>
                <w:rFonts w:ascii="Calibri" w:hAnsi="Calibri" w:cs="Calibri"/>
                <w:sz w:val="22"/>
                <w:szCs w:val="22"/>
              </w:rPr>
              <w:t>10:</w:t>
            </w: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5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2D58DB" w14:textId="42798459" w:rsidR="00D02DAC" w:rsidRPr="00D02DAC" w:rsidRDefault="29C1590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7DAE5095">
              <w:rPr>
                <w:rFonts w:ascii="Calibri" w:hAnsi="Calibri" w:cs="Calibri"/>
                <w:sz w:val="22"/>
                <w:szCs w:val="22"/>
              </w:rPr>
              <w:t>Q&amp;A technical scope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B6AAF8" w14:textId="064E37E9" w:rsidR="00D02DAC" w:rsidRPr="00D02DAC" w:rsidRDefault="4F3EAB5B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77AFD092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</w:tr>
      <w:tr w:rsidR="7DAE5095" w14:paraId="36FDE6C2" w14:textId="77777777" w:rsidTr="77AFD092">
        <w:trPr>
          <w:trHeight w:val="300"/>
          <w:tblCellSpacing w:w="15" w:type="dxa"/>
        </w:trPr>
        <w:tc>
          <w:tcPr>
            <w:tcW w:w="13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49A38F" w14:textId="0B49EF51" w:rsidR="7DAE5095" w:rsidRDefault="0F536AB6" w:rsidP="7DAE5095">
            <w:pPr>
              <w:rPr>
                <w:rFonts w:ascii="Calibri" w:hAnsi="Calibri" w:cs="Calibri"/>
                <w:sz w:val="22"/>
                <w:szCs w:val="22"/>
              </w:rPr>
            </w:pPr>
            <w:r w:rsidRPr="3FF68045">
              <w:rPr>
                <w:rFonts w:ascii="Calibri" w:hAnsi="Calibri" w:cs="Calibri"/>
                <w:sz w:val="22"/>
                <w:szCs w:val="22"/>
              </w:rPr>
              <w:t>10:30</w:t>
            </w:r>
          </w:p>
        </w:tc>
        <w:tc>
          <w:tcPr>
            <w:tcW w:w="660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DCAEBB" w14:textId="455E83AE" w:rsidR="7DAE5095" w:rsidRDefault="788336FC" w:rsidP="28559817">
            <w:pPr>
              <w:rPr>
                <w:rFonts w:ascii="Calibri" w:hAnsi="Calibri" w:cs="Calibri"/>
                <w:sz w:val="22"/>
                <w:szCs w:val="22"/>
              </w:rPr>
            </w:pPr>
            <w:r w:rsidRPr="28559817">
              <w:rPr>
                <w:rFonts w:ascii="Calibri" w:hAnsi="Calibri" w:cs="Calibri"/>
                <w:sz w:val="22"/>
                <w:szCs w:val="22"/>
              </w:rPr>
              <w:t>Quality Requirements and Expectations</w:t>
            </w:r>
          </w:p>
        </w:tc>
        <w:tc>
          <w:tcPr>
            <w:tcW w:w="1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0D56C3" w14:textId="57A430D6" w:rsidR="7DAE5095" w:rsidRDefault="0D273BFA" w:rsidP="7DAE5095">
            <w:pPr>
              <w:rPr>
                <w:rFonts w:ascii="Calibri" w:hAnsi="Calibri" w:cs="Calibri"/>
                <w:sz w:val="22"/>
                <w:szCs w:val="22"/>
              </w:rPr>
            </w:pPr>
            <w:r w:rsidRPr="77AFD092">
              <w:rPr>
                <w:rFonts w:ascii="Calibri" w:hAnsi="Calibri" w:cs="Calibri"/>
                <w:sz w:val="22"/>
                <w:szCs w:val="22"/>
              </w:rPr>
              <w:t>F4E</w:t>
            </w:r>
          </w:p>
        </w:tc>
      </w:tr>
      <w:tr w:rsidR="00D02DAC" w:rsidRPr="00D02DAC" w14:paraId="578D846B" w14:textId="77777777" w:rsidTr="77AFD09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BEECEB" w14:textId="7EAEF4AE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3FF68045">
              <w:rPr>
                <w:rFonts w:ascii="Calibri" w:hAnsi="Calibri" w:cs="Calibri"/>
                <w:sz w:val="22"/>
                <w:szCs w:val="22"/>
              </w:rPr>
              <w:t>1</w:t>
            </w:r>
            <w:r w:rsidR="7C2A8CBF" w:rsidRPr="3FF68045">
              <w:rPr>
                <w:rFonts w:ascii="Calibri" w:hAnsi="Calibri" w:cs="Calibri"/>
                <w:sz w:val="22"/>
                <w:szCs w:val="22"/>
              </w:rPr>
              <w:t>1: 00</w:t>
            </w:r>
          </w:p>
        </w:tc>
        <w:tc>
          <w:tcPr>
            <w:tcW w:w="65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93D813" w14:textId="00E373FD" w:rsidR="00D02DAC" w:rsidRPr="00D02DAC" w:rsidRDefault="0FF00BC8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77AFD092">
              <w:rPr>
                <w:rFonts w:ascii="Calibri" w:hAnsi="Calibri" w:cs="Calibri"/>
                <w:sz w:val="22"/>
                <w:szCs w:val="22"/>
              </w:rPr>
              <w:t xml:space="preserve">Q&amp;A </w:t>
            </w:r>
            <w:r w:rsidR="3ABFCD39" w:rsidRPr="77AFD092">
              <w:rPr>
                <w:rFonts w:ascii="Calibri" w:hAnsi="Calibri" w:cs="Calibri"/>
                <w:sz w:val="22"/>
                <w:szCs w:val="22"/>
              </w:rPr>
              <w:t>Quality requirement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D52F89" w14:textId="429C2C58" w:rsidR="00D02DAC" w:rsidRPr="00D02DAC" w:rsidRDefault="687FEC3F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77AFD092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</w:tr>
      <w:tr w:rsidR="3FF68045" w14:paraId="5A084C60" w14:textId="77777777" w:rsidTr="77AFD092">
        <w:trPr>
          <w:trHeight w:val="300"/>
          <w:tblCellSpacing w:w="15" w:type="dxa"/>
        </w:trPr>
        <w:tc>
          <w:tcPr>
            <w:tcW w:w="13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1D1D1" w:themeFill="background2" w:themeFillShade="E6"/>
            <w:vAlign w:val="center"/>
            <w:hideMark/>
          </w:tcPr>
          <w:p w14:paraId="47067D60" w14:textId="41C669F5" w:rsidR="3FF68045" w:rsidRDefault="7C2A8CBF" w:rsidP="28559817">
            <w:r w:rsidRPr="28559817">
              <w:rPr>
                <w:rFonts w:ascii="Calibri" w:hAnsi="Calibri" w:cs="Calibri"/>
                <w:sz w:val="22"/>
                <w:szCs w:val="22"/>
              </w:rPr>
              <w:t>11:15</w:t>
            </w:r>
          </w:p>
        </w:tc>
        <w:tc>
          <w:tcPr>
            <w:tcW w:w="660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1D1D1" w:themeFill="background2" w:themeFillShade="E6"/>
            <w:vAlign w:val="center"/>
            <w:hideMark/>
          </w:tcPr>
          <w:p w14:paraId="7C1DC24A" w14:textId="77777777" w:rsidR="3FF68045" w:rsidRDefault="3FF68045" w:rsidP="3FF68045">
            <w:pPr>
              <w:rPr>
                <w:rFonts w:ascii="Calibri" w:hAnsi="Calibri" w:cs="Calibri"/>
                <w:sz w:val="22"/>
                <w:szCs w:val="22"/>
              </w:rPr>
            </w:pPr>
            <w:r w:rsidRPr="3FF68045">
              <w:rPr>
                <w:rFonts w:ascii="Calibri" w:hAnsi="Calibri" w:cs="Calibri"/>
                <w:sz w:val="22"/>
                <w:szCs w:val="22"/>
              </w:rPr>
              <w:t>Coffee Break</w:t>
            </w:r>
          </w:p>
        </w:tc>
        <w:tc>
          <w:tcPr>
            <w:tcW w:w="1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1D1D1" w:themeFill="background2" w:themeFillShade="E6"/>
            <w:vAlign w:val="center"/>
            <w:hideMark/>
          </w:tcPr>
          <w:p w14:paraId="72F07602" w14:textId="48DB90B4" w:rsidR="3FF68045" w:rsidRDefault="3FF68045" w:rsidP="3FF680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DAC" w:rsidRPr="00D02DAC" w14:paraId="7CCCC8FD" w14:textId="77777777" w:rsidTr="77AFD09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1DDB0E" w14:textId="4BE2F79A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28559817">
              <w:rPr>
                <w:rFonts w:ascii="Calibri" w:hAnsi="Calibri" w:cs="Calibri"/>
                <w:sz w:val="22"/>
                <w:szCs w:val="22"/>
              </w:rPr>
              <w:t>11:45</w:t>
            </w:r>
          </w:p>
        </w:tc>
        <w:tc>
          <w:tcPr>
            <w:tcW w:w="65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698E49" w14:textId="77777777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00D02DAC">
              <w:rPr>
                <w:rFonts w:ascii="Calibri" w:hAnsi="Calibri" w:cs="Calibri"/>
                <w:sz w:val="22"/>
                <w:szCs w:val="22"/>
              </w:rPr>
              <w:t>Procurement Aspects and Tender Procedure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847D6F" w14:textId="0F62AE87" w:rsidR="00D02DAC" w:rsidRPr="00D02DAC" w:rsidRDefault="3221D491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77AFD092">
              <w:rPr>
                <w:rFonts w:ascii="Calibri" w:hAnsi="Calibri" w:cs="Calibri"/>
                <w:sz w:val="22"/>
                <w:szCs w:val="22"/>
              </w:rPr>
              <w:t xml:space="preserve">F4E </w:t>
            </w:r>
          </w:p>
        </w:tc>
      </w:tr>
      <w:tr w:rsidR="00D02DAC" w:rsidRPr="00D02DAC" w14:paraId="3E5FCD2D" w14:textId="77777777" w:rsidTr="77AFD09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477E8E" w14:textId="1551D94D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28559817">
              <w:rPr>
                <w:rFonts w:ascii="Calibri" w:hAnsi="Calibri" w:cs="Calibri"/>
                <w:sz w:val="22"/>
                <w:szCs w:val="22"/>
              </w:rPr>
              <w:t>12:15</w:t>
            </w:r>
          </w:p>
        </w:tc>
        <w:tc>
          <w:tcPr>
            <w:tcW w:w="65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CEF61C" w14:textId="23982670" w:rsidR="00D02DAC" w:rsidRPr="00D02DAC" w:rsidRDefault="3221D491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77AFD092">
              <w:rPr>
                <w:rFonts w:ascii="Calibri" w:hAnsi="Calibri" w:cs="Calibri"/>
                <w:sz w:val="22"/>
                <w:szCs w:val="22"/>
              </w:rPr>
              <w:t>Questions &amp; Answers Session</w:t>
            </w:r>
            <w:r w:rsidR="1817DAAA" w:rsidRPr="77AFD092">
              <w:rPr>
                <w:rFonts w:ascii="Calibri" w:hAnsi="Calibri" w:cs="Calibri"/>
                <w:sz w:val="22"/>
                <w:szCs w:val="22"/>
              </w:rPr>
              <w:t xml:space="preserve"> on the call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C478EC" w14:textId="65FE90C6" w:rsidR="00D02DAC" w:rsidRPr="00D02DAC" w:rsidRDefault="1817DAAA" w:rsidP="77AFD092">
            <w:r w:rsidRPr="77AFD092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</w:tr>
      <w:tr w:rsidR="00D02DAC" w:rsidRPr="00D02DAC" w14:paraId="48D8DEC6" w14:textId="77777777" w:rsidTr="77AFD09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1D1D1" w:themeFill="background2" w:themeFillShade="E6"/>
            <w:vAlign w:val="center"/>
            <w:hideMark/>
          </w:tcPr>
          <w:p w14:paraId="7C4F1036" w14:textId="319033BA" w:rsidR="00D02DAC" w:rsidRPr="00D02DAC" w:rsidRDefault="00D02DAC" w:rsidP="28559817">
            <w:pPr>
              <w:rPr>
                <w:rFonts w:ascii="Calibri" w:hAnsi="Calibri" w:cs="Calibri"/>
                <w:sz w:val="22"/>
                <w:szCs w:val="22"/>
              </w:rPr>
            </w:pPr>
            <w:r w:rsidRPr="28559817">
              <w:rPr>
                <w:rFonts w:ascii="Calibri" w:hAnsi="Calibri" w:cs="Calibri"/>
                <w:sz w:val="22"/>
                <w:szCs w:val="22"/>
              </w:rPr>
              <w:t>12:</w:t>
            </w:r>
            <w:r w:rsidR="34E8989D" w:rsidRPr="28559817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65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1D1D1" w:themeFill="background2" w:themeFillShade="E6"/>
            <w:vAlign w:val="center"/>
            <w:hideMark/>
          </w:tcPr>
          <w:p w14:paraId="002DD1CB" w14:textId="27EE2EE5" w:rsidR="00D02DAC" w:rsidRPr="00D02DAC" w:rsidRDefault="34E8989D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28559817">
              <w:rPr>
                <w:rFonts w:ascii="Calibri" w:hAnsi="Calibri" w:cs="Calibri"/>
                <w:sz w:val="22"/>
                <w:szCs w:val="22"/>
              </w:rPr>
              <w:t>Networking Lunch Break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1D1D1" w:themeFill="background2" w:themeFillShade="E6"/>
            <w:vAlign w:val="center"/>
            <w:hideMark/>
          </w:tcPr>
          <w:p w14:paraId="78D61B0E" w14:textId="48A5E91A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DAC" w:rsidRPr="00D02DAC" w14:paraId="36ECB50E" w14:textId="77777777" w:rsidTr="77AFD09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43999E" w14:textId="198B82BF" w:rsidR="00D02DAC" w:rsidRPr="00D02DAC" w:rsidRDefault="00D02DAC" w:rsidP="28559817">
            <w:pPr>
              <w:rPr>
                <w:rFonts w:ascii="Calibri" w:hAnsi="Calibri" w:cs="Calibri"/>
                <w:sz w:val="22"/>
                <w:szCs w:val="22"/>
              </w:rPr>
            </w:pPr>
            <w:r w:rsidRPr="28559817">
              <w:rPr>
                <w:rFonts w:ascii="Calibri" w:hAnsi="Calibri" w:cs="Calibri"/>
                <w:sz w:val="22"/>
                <w:szCs w:val="22"/>
              </w:rPr>
              <w:t>14:</w:t>
            </w:r>
            <w:r w:rsidR="2094EDC0" w:rsidRPr="2855981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5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6902AF" w14:textId="69E0DE25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00D02DAC">
              <w:rPr>
                <w:rFonts w:ascii="Calibri" w:hAnsi="Calibri" w:cs="Calibri"/>
                <w:sz w:val="22"/>
                <w:szCs w:val="22"/>
              </w:rPr>
              <w:t>Company Presentations (10 minutes each)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98EDEE" w14:textId="77464C23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00D02DAC">
              <w:rPr>
                <w:rFonts w:ascii="Calibri" w:hAnsi="Calibri" w:cs="Calibri"/>
                <w:sz w:val="22"/>
                <w:szCs w:val="22"/>
              </w:rPr>
              <w:t>Participating Companies</w:t>
            </w:r>
          </w:p>
        </w:tc>
      </w:tr>
      <w:tr w:rsidR="28559817" w14:paraId="01B9A5C2" w14:textId="77777777" w:rsidTr="77AFD092">
        <w:trPr>
          <w:trHeight w:val="300"/>
          <w:tblCellSpacing w:w="15" w:type="dxa"/>
        </w:trPr>
        <w:tc>
          <w:tcPr>
            <w:tcW w:w="13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8C4A26" w14:textId="0EA09092" w:rsidR="1FE4AC94" w:rsidRDefault="3A3CE57A" w:rsidP="77AFD092">
            <w:pPr>
              <w:rPr>
                <w:rFonts w:ascii="Calibri" w:hAnsi="Calibri" w:cs="Calibri"/>
                <w:sz w:val="22"/>
                <w:szCs w:val="22"/>
              </w:rPr>
            </w:pPr>
            <w:r w:rsidRPr="77AFD092">
              <w:rPr>
                <w:rFonts w:ascii="Calibri" w:hAnsi="Calibri" w:cs="Calibri"/>
                <w:sz w:val="22"/>
                <w:szCs w:val="22"/>
              </w:rPr>
              <w:t>15:</w:t>
            </w:r>
            <w:r w:rsidR="7B8FCFEA" w:rsidRPr="77AFD092">
              <w:rPr>
                <w:rFonts w:ascii="Calibri" w:hAnsi="Calibri" w:cs="Calibri"/>
                <w:sz w:val="22"/>
                <w:szCs w:val="22"/>
              </w:rPr>
              <w:t>30</w:t>
            </w:r>
          </w:p>
          <w:p w14:paraId="5C01C3B1" w14:textId="3A899665" w:rsidR="1FE4AC94" w:rsidRDefault="7B8FCFEA" w:rsidP="77AFD092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77AFD092">
              <w:rPr>
                <w:rFonts w:ascii="Calibri" w:hAnsi="Calibri" w:cs="Calibri"/>
                <w:i/>
                <w:iCs/>
                <w:sz w:val="16"/>
                <w:szCs w:val="16"/>
              </w:rPr>
              <w:t>(Flexible according to number of companies presenting)</w:t>
            </w:r>
          </w:p>
        </w:tc>
        <w:tc>
          <w:tcPr>
            <w:tcW w:w="660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18564D" w14:textId="3B7D0770" w:rsidR="1FE4AC94" w:rsidRDefault="1FE4AC94" w:rsidP="28559817">
            <w:pPr>
              <w:rPr>
                <w:rFonts w:ascii="Calibri" w:hAnsi="Calibri" w:cs="Calibri"/>
                <w:sz w:val="22"/>
                <w:szCs w:val="22"/>
              </w:rPr>
            </w:pPr>
            <w:r w:rsidRPr="28559817">
              <w:rPr>
                <w:rFonts w:ascii="Calibri" w:hAnsi="Calibri" w:cs="Calibri"/>
                <w:sz w:val="22"/>
                <w:szCs w:val="22"/>
              </w:rPr>
              <w:t>Closing Remarks - last questions</w:t>
            </w:r>
          </w:p>
          <w:p w14:paraId="7E2A329B" w14:textId="7A85CDB1" w:rsidR="28559817" w:rsidRDefault="28559817" w:rsidP="285598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0597BE" w14:textId="75A70324" w:rsidR="28559817" w:rsidRDefault="37EDE4A5" w:rsidP="77AFD092">
            <w:pPr>
              <w:rPr>
                <w:rFonts w:ascii="Calibri" w:hAnsi="Calibri" w:cs="Calibri"/>
                <w:sz w:val="22"/>
                <w:szCs w:val="22"/>
              </w:rPr>
            </w:pPr>
            <w:r w:rsidRPr="77AFD092">
              <w:rPr>
                <w:rFonts w:ascii="Calibri" w:hAnsi="Calibri" w:cs="Calibri"/>
                <w:sz w:val="22"/>
                <w:szCs w:val="22"/>
              </w:rPr>
              <w:t>F4E</w:t>
            </w:r>
          </w:p>
          <w:p w14:paraId="1DF704DD" w14:textId="30F7D037" w:rsidR="28559817" w:rsidRDefault="28559817" w:rsidP="285598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DAC" w:rsidRPr="00D02DAC" w14:paraId="68156588" w14:textId="77777777" w:rsidTr="77AFD09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1D1D1" w:themeFill="background2" w:themeFillShade="E6"/>
            <w:vAlign w:val="center"/>
            <w:hideMark/>
          </w:tcPr>
          <w:p w14:paraId="31EA9BA6" w14:textId="5BC2980C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28559817">
              <w:rPr>
                <w:rFonts w:ascii="Calibri" w:hAnsi="Calibri" w:cs="Calibri"/>
                <w:sz w:val="22"/>
                <w:szCs w:val="22"/>
              </w:rPr>
              <w:t>15:</w:t>
            </w:r>
            <w:r w:rsidR="0D9BE68F" w:rsidRPr="2855981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65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1D1D1" w:themeFill="background2" w:themeFillShade="E6"/>
            <w:vAlign w:val="center"/>
            <w:hideMark/>
          </w:tcPr>
          <w:p w14:paraId="13F60DDB" w14:textId="43ABF697" w:rsidR="00D02DAC" w:rsidRDefault="0D9BE68F" w:rsidP="28559817">
            <w:pPr>
              <w:rPr>
                <w:rFonts w:ascii="Calibri" w:hAnsi="Calibri" w:cs="Calibri"/>
                <w:sz w:val="22"/>
                <w:szCs w:val="22"/>
              </w:rPr>
            </w:pPr>
            <w:r w:rsidRPr="28559817">
              <w:rPr>
                <w:rFonts w:ascii="Calibri" w:hAnsi="Calibri" w:cs="Calibri"/>
                <w:sz w:val="22"/>
                <w:szCs w:val="22"/>
              </w:rPr>
              <w:t>Networking Coffee</w:t>
            </w:r>
          </w:p>
          <w:p w14:paraId="1391515F" w14:textId="72328CB6" w:rsid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28559817">
              <w:rPr>
                <w:rFonts w:ascii="Calibri" w:hAnsi="Calibri" w:cs="Calibri"/>
                <w:sz w:val="22"/>
                <w:szCs w:val="22"/>
              </w:rPr>
              <w:t>Bilateral Discussions / Partner Search Networking</w:t>
            </w:r>
          </w:p>
          <w:p w14:paraId="106206AD" w14:textId="3004D463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2855981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1D1D1" w:themeFill="background2" w:themeFillShade="E6"/>
            <w:vAlign w:val="center"/>
            <w:hideMark/>
          </w:tcPr>
          <w:p w14:paraId="1BA6C662" w14:textId="77777777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00D02DAC">
              <w:rPr>
                <w:rFonts w:ascii="Calibri" w:hAnsi="Calibri" w:cs="Calibri"/>
                <w:sz w:val="22"/>
                <w:szCs w:val="22"/>
              </w:rPr>
              <w:t>All Participants</w:t>
            </w:r>
          </w:p>
        </w:tc>
      </w:tr>
      <w:tr w:rsidR="00D02DAC" w:rsidRPr="00D02DAC" w14:paraId="4B6037C3" w14:textId="77777777" w:rsidTr="77AFD09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E4FAA2" w14:textId="30677F34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28559817">
              <w:rPr>
                <w:rFonts w:ascii="Calibri" w:hAnsi="Calibri" w:cs="Calibri"/>
                <w:sz w:val="22"/>
                <w:szCs w:val="22"/>
              </w:rPr>
              <w:lastRenderedPageBreak/>
              <w:t>16:</w:t>
            </w:r>
            <w:r w:rsidR="0ED87C91" w:rsidRPr="2855981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65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6FE5BA" w14:textId="3F1BB228" w:rsidR="00D02DAC" w:rsidRPr="00D02DAC" w:rsidRDefault="0ED87C91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28559817">
              <w:rPr>
                <w:rFonts w:ascii="Calibri" w:hAnsi="Calibri" w:cs="Calibri"/>
                <w:sz w:val="22"/>
                <w:szCs w:val="22"/>
              </w:rPr>
              <w:t>end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CCF858" w14:textId="77777777" w:rsidR="00D02DAC" w:rsidRPr="00D02DAC" w:rsidRDefault="00D02DAC" w:rsidP="00D02DAC">
            <w:pPr>
              <w:rPr>
                <w:rFonts w:ascii="Calibri" w:hAnsi="Calibri" w:cs="Calibri"/>
                <w:sz w:val="22"/>
                <w:szCs w:val="22"/>
              </w:rPr>
            </w:pPr>
            <w:r w:rsidRPr="00D02DAC">
              <w:rPr>
                <w:rFonts w:ascii="Calibri" w:hAnsi="Calibri" w:cs="Calibri"/>
                <w:sz w:val="22"/>
                <w:szCs w:val="22"/>
              </w:rPr>
              <w:t>F4E</w:t>
            </w:r>
          </w:p>
        </w:tc>
      </w:tr>
    </w:tbl>
    <w:p w14:paraId="5D19C905" w14:textId="77777777" w:rsidR="007F317B" w:rsidRPr="00D02DAC" w:rsidRDefault="007F317B">
      <w:pPr>
        <w:rPr>
          <w:rFonts w:ascii="Calibri" w:hAnsi="Calibri" w:cs="Calibri"/>
          <w:sz w:val="22"/>
          <w:szCs w:val="22"/>
        </w:rPr>
      </w:pPr>
    </w:p>
    <w:sectPr w:rsidR="007F317B" w:rsidRPr="00D02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AC"/>
    <w:rsid w:val="001A4E53"/>
    <w:rsid w:val="002E78E1"/>
    <w:rsid w:val="0047B788"/>
    <w:rsid w:val="007F317B"/>
    <w:rsid w:val="00944DEE"/>
    <w:rsid w:val="00BA41E9"/>
    <w:rsid w:val="00C938F3"/>
    <w:rsid w:val="00D02DAC"/>
    <w:rsid w:val="05BAE249"/>
    <w:rsid w:val="0D273BFA"/>
    <w:rsid w:val="0D9BE68F"/>
    <w:rsid w:val="0ED87C91"/>
    <w:rsid w:val="0F536AB6"/>
    <w:rsid w:val="0FF00BC8"/>
    <w:rsid w:val="12C219AC"/>
    <w:rsid w:val="1817DAAA"/>
    <w:rsid w:val="1FC4B2E0"/>
    <w:rsid w:val="1FE4AC94"/>
    <w:rsid w:val="2094EDC0"/>
    <w:rsid w:val="28559817"/>
    <w:rsid w:val="29C1590C"/>
    <w:rsid w:val="2B9D171B"/>
    <w:rsid w:val="2BBDA37F"/>
    <w:rsid w:val="2D0DF003"/>
    <w:rsid w:val="3221D491"/>
    <w:rsid w:val="34E8989D"/>
    <w:rsid w:val="37EDE4A5"/>
    <w:rsid w:val="3A3CE57A"/>
    <w:rsid w:val="3ABFCD39"/>
    <w:rsid w:val="3FF68045"/>
    <w:rsid w:val="463251EE"/>
    <w:rsid w:val="46DB03CF"/>
    <w:rsid w:val="49D6EFC3"/>
    <w:rsid w:val="4B9E2DA6"/>
    <w:rsid w:val="4F3EAB5B"/>
    <w:rsid w:val="60A819D6"/>
    <w:rsid w:val="67FA1E81"/>
    <w:rsid w:val="687FEC3F"/>
    <w:rsid w:val="6B0F5730"/>
    <w:rsid w:val="6BA98831"/>
    <w:rsid w:val="75BA8A73"/>
    <w:rsid w:val="77AFD092"/>
    <w:rsid w:val="788336FC"/>
    <w:rsid w:val="7B8FCFEA"/>
    <w:rsid w:val="7C2A8CBF"/>
    <w:rsid w:val="7DA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1A93"/>
  <w15:chartTrackingRefBased/>
  <w15:docId w15:val="{CAD2839D-BEA4-41A4-9FF6-701EB3D0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s xmlns="9b7614c4-748b-44b6-b392-899e4639ceb5">
      <UserInfo>
        <DisplayName/>
        <AccountId xsi:nil="true"/>
        <AccountType/>
      </UserInfo>
    </contributors>
    <responsibleperson xmlns="9b7614c4-748b-44b6-b392-899e4639c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461CE7286D1341AF16B5A639ED9824" ma:contentTypeVersion="5" ma:contentTypeDescription="Crear nuevo documento." ma:contentTypeScope="" ma:versionID="0a3a74c34d3da225a973094171f162c4">
  <xsd:schema xmlns:xsd="http://www.w3.org/2001/XMLSchema" xmlns:xs="http://www.w3.org/2001/XMLSchema" xmlns:p="http://schemas.microsoft.com/office/2006/metadata/properties" xmlns:ns2="9b7614c4-748b-44b6-b392-899e4639ceb5" targetNamespace="http://schemas.microsoft.com/office/2006/metadata/properties" ma:root="true" ma:fieldsID="8eb8e90cf76e7aa25663611f57935d3d" ns2:_="">
    <xsd:import namespace="9b7614c4-748b-44b6-b392-899e4639c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esponsibleperson" minOccurs="0"/>
                <xsd:element ref="ns2:contributo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614c4-748b-44b6-b392-899e4639c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ponsibleperson" ma:index="11" nillable="true" ma:displayName="responsible person" ma:format="Dropdown" ma:internalName="responsibleperson">
      <xsd:simpleType>
        <xsd:restriction base="dms:Text">
          <xsd:maxLength value="255"/>
        </xsd:restriction>
      </xsd:simpleType>
    </xsd:element>
    <xsd:element name="contributors" ma:index="12" nillable="true" ma:displayName="contributors" ma:format="Dropdown" ma:list="UserInfo" ma:SharePointGroup="0" ma:internalName="contributo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AFEC8-17A6-4671-834E-AE81F0C9BCB9}">
  <ds:schemaRefs>
    <ds:schemaRef ds:uri="http://schemas.microsoft.com/office/2006/metadata/properties"/>
    <ds:schemaRef ds:uri="http://schemas.microsoft.com/office/infopath/2007/PartnerControls"/>
    <ds:schemaRef ds:uri="9b7614c4-748b-44b6-b392-899e4639ceb5"/>
  </ds:schemaRefs>
</ds:datastoreItem>
</file>

<file path=customXml/itemProps2.xml><?xml version="1.0" encoding="utf-8"?>
<ds:datastoreItem xmlns:ds="http://schemas.openxmlformats.org/officeDocument/2006/customXml" ds:itemID="{36895944-4268-4289-B053-56A6E492D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53182-D3D9-405C-A4DD-414FCB406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614c4-748b-44b6-b392-899e4639c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778</Characters>
  <Application>Microsoft Office Word</Application>
  <DocSecurity>0</DocSecurity>
  <Lines>15</Lines>
  <Paragraphs>9</Paragraphs>
  <ScaleCrop>false</ScaleCrop>
  <Company>Fusion For Energy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 Yehia Julie (F4E)</dc:creator>
  <cp:keywords/>
  <dc:description/>
  <cp:lastModifiedBy>Abou Yehia Julie (F4E)</cp:lastModifiedBy>
  <cp:revision>2</cp:revision>
  <dcterms:created xsi:type="dcterms:W3CDTF">2026-06-16T08:28:00Z</dcterms:created>
  <dcterms:modified xsi:type="dcterms:W3CDTF">2026-06-16T08:28:00Z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0x010100D7461CE7286D1341AF16B5A639ED9824</vt:lpwstr>
  </property>
</Properties>
</file>